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6E282F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6E282F">
        <w:trPr>
          <w:trHeight w:val="194"/>
          <w:jc w:val="center"/>
        </w:trPr>
        <w:tc>
          <w:tcPr>
            <w:tcW w:w="8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6A" w:rsidRPr="003C7CAD" w:rsidRDefault="00FF566A" w:rsidP="00545A1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 w:rsidR="00545A19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6E282F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E49B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t>设备类</w:t>
            </w:r>
            <w:r>
              <w:t>2022</w:t>
            </w:r>
            <w:r>
              <w:t>年更新北京市西城区洁民幼儿园厨房设备</w:t>
            </w:r>
          </w:p>
        </w:tc>
      </w:tr>
      <w:tr w:rsidR="00FF566A" w:rsidRPr="003C7CAD" w:rsidTr="00425F15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F020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</w:t>
            </w:r>
            <w:r w:rsidR="00425F1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</w:t>
            </w:r>
            <w:r w:rsidR="00FD5A2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25F1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北京市西城区洁民幼儿园</w:t>
            </w:r>
          </w:p>
        </w:tc>
      </w:tr>
      <w:tr w:rsidR="00FF566A" w:rsidRPr="003C7CAD" w:rsidTr="00425F15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25F1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李佳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25F1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62054143</w:t>
            </w:r>
          </w:p>
        </w:tc>
      </w:tr>
      <w:tr w:rsidR="00FF566A" w:rsidRPr="003C7CAD" w:rsidTr="00425F15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425F15" w:rsidRPr="003C7CAD" w:rsidTr="00425F1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15" w:rsidRPr="003C7CAD" w:rsidRDefault="00425F1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15" w:rsidRPr="003C7CAD" w:rsidRDefault="00425F15" w:rsidP="002C79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15" w:rsidRPr="003C7CAD" w:rsidRDefault="00425F1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1.78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15" w:rsidRPr="003C7CAD" w:rsidRDefault="00425F15" w:rsidP="009720B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1.78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15" w:rsidRPr="003C7CAD" w:rsidRDefault="00425F15" w:rsidP="009720B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1.78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15" w:rsidRPr="003C7CAD" w:rsidRDefault="00425F1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15" w:rsidRPr="003C7CAD" w:rsidRDefault="00425F1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15" w:rsidRPr="003C7CAD" w:rsidRDefault="003C4C8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425F15" w:rsidRPr="003C7CAD" w:rsidTr="00425F1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15" w:rsidRPr="003C7CAD" w:rsidRDefault="00425F1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15" w:rsidRPr="003C7CAD" w:rsidRDefault="00425F1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15" w:rsidRPr="003C7CAD" w:rsidRDefault="00425F1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1.78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15" w:rsidRPr="003C7CAD" w:rsidRDefault="00425F15" w:rsidP="009720B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1.78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15" w:rsidRPr="003C7CAD" w:rsidRDefault="00425F15" w:rsidP="009720B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1.78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15" w:rsidRPr="003C7CAD" w:rsidRDefault="00425F1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15" w:rsidRPr="003C7CAD" w:rsidRDefault="00425F1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15" w:rsidRPr="003C7CAD" w:rsidRDefault="00425F1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25F15" w:rsidRPr="003C7CAD" w:rsidTr="00425F1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15" w:rsidRPr="003C7CAD" w:rsidRDefault="00425F1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15" w:rsidRPr="003C7CAD" w:rsidRDefault="00425F1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15" w:rsidRPr="003C7CAD" w:rsidRDefault="00425F1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15" w:rsidRPr="003C7CAD" w:rsidRDefault="00425F1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15" w:rsidRPr="003C7CAD" w:rsidRDefault="00425F1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15" w:rsidRPr="003C7CAD" w:rsidRDefault="00425F1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15" w:rsidRPr="003C7CAD" w:rsidRDefault="00425F1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15" w:rsidRPr="003C7CAD" w:rsidRDefault="00425F1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25F15" w:rsidRPr="003C7CAD" w:rsidTr="00425F1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15" w:rsidRPr="003C7CAD" w:rsidRDefault="00425F1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15" w:rsidRPr="003C7CAD" w:rsidRDefault="00425F1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15" w:rsidRPr="003C7CAD" w:rsidRDefault="00425F1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15" w:rsidRPr="003C7CAD" w:rsidRDefault="00425F1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15" w:rsidRPr="003C7CAD" w:rsidRDefault="00425F1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15" w:rsidRPr="003C7CAD" w:rsidRDefault="00425F1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15" w:rsidRPr="003C7CAD" w:rsidRDefault="00425F1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15" w:rsidRPr="003C7CAD" w:rsidRDefault="00425F1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25F15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15" w:rsidRPr="003C7CAD" w:rsidRDefault="00425F1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15" w:rsidRPr="003C7CAD" w:rsidRDefault="00425F1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15" w:rsidRPr="003C7CAD" w:rsidRDefault="00425F1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425F15" w:rsidRPr="003C7CAD" w:rsidTr="00971CB0">
        <w:trPr>
          <w:trHeight w:hRule="exact" w:val="4154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15" w:rsidRPr="003C7CAD" w:rsidRDefault="00425F1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15" w:rsidRPr="003C7CAD" w:rsidRDefault="009A4CFA" w:rsidP="00971CB0">
            <w:pPr>
              <w:widowControl/>
              <w:spacing w:line="400" w:lineRule="exact"/>
              <w:ind w:firstLineChars="200" w:firstLine="36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洁民幼儿园裕西本址食堂原有的烤箱和双头灶台已经使用多年，超出使用年限，经过多次维修，无法继续满足为幼儿制作品质较高的膳食的需求，于2021年列入预算，购买符合环保要求，适合厨师使用的新烤箱和双炒无尾灶台各一台，提升幼儿伙食质量，为厨师制作餐食提供更好的条件和保证，</w:t>
            </w:r>
            <w:r w:rsidR="00971CB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从而进一步促进幼儿各类食物营养的吸收，促进幼儿身体的正常发育和健康成长。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15" w:rsidRPr="003C7CAD" w:rsidRDefault="00971CB0" w:rsidP="00971CB0">
            <w:pPr>
              <w:widowControl/>
              <w:spacing w:line="400" w:lineRule="exact"/>
              <w:ind w:firstLineChars="200" w:firstLine="36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我园裕西本址食堂于2022年暑假期间完成了灶台和烤箱的更新，确保了幼儿食堂的正常运行，同时更加利于厨师为幼儿加工制作种类丰富的营养餐，促进幼儿身体正常发育和健康成长。更新的设备确保安全、环保，符合质量标准要求，提升了师生满意度和炊事人员从事食品加工工作的方便度和满意度，进一步提升了幼儿园食堂工作质量。</w:t>
            </w:r>
          </w:p>
        </w:tc>
      </w:tr>
      <w:tr w:rsidR="00425F15" w:rsidRPr="003C7CAD" w:rsidTr="00425F15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25F15" w:rsidRPr="003C7CAD" w:rsidRDefault="00425F1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15" w:rsidRPr="003C7CAD" w:rsidRDefault="00425F1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15" w:rsidRPr="003C7CAD" w:rsidRDefault="00425F1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15" w:rsidRPr="003C7CAD" w:rsidRDefault="00425F1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15" w:rsidRPr="003C7CAD" w:rsidRDefault="00425F1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425F15" w:rsidRPr="003C7CAD" w:rsidRDefault="00425F1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15" w:rsidRPr="003C7CAD" w:rsidRDefault="00425F1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425F15" w:rsidRPr="003C7CAD" w:rsidRDefault="00425F1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15" w:rsidRPr="003C7CAD" w:rsidRDefault="00425F1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15" w:rsidRPr="003C7CAD" w:rsidRDefault="00425F1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15" w:rsidRPr="003C7CAD" w:rsidRDefault="00425F1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AE7A06" w:rsidRPr="003C7CAD" w:rsidTr="009A4CFA">
        <w:trPr>
          <w:trHeight w:hRule="exact" w:val="62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FD5A2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烤箱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1台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E905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Default="00AE7A0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AE7A06" w:rsidRPr="003C7CAD" w:rsidTr="009A4CFA">
        <w:trPr>
          <w:trHeight w:hRule="exact" w:val="56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双炒无尾灶台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E905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1台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E905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Default="00AE7A0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AE7A06" w:rsidRPr="003C7CAD" w:rsidTr="009A4CFA">
        <w:trPr>
          <w:trHeight w:hRule="exact" w:val="54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41554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质量符合标准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Default="00AE7A0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AE7A06" w:rsidRPr="003C7CAD" w:rsidTr="009A4CFA">
        <w:trPr>
          <w:trHeight w:hRule="exact" w:val="67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项目完成进度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E905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FD5A2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Default="00AE7A0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AE7A06" w:rsidRPr="003C7CAD" w:rsidTr="009A4CFA">
        <w:trPr>
          <w:trHeight w:hRule="exact" w:val="57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项目金额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1.78万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1.78万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Default="00AE7A0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AE7A06" w:rsidRPr="003C7CAD" w:rsidTr="009A4CFA">
        <w:trPr>
          <w:trHeight w:hRule="exact" w:val="54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E905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AE7A06" w:rsidRPr="003C7CAD" w:rsidRDefault="00AE7A06" w:rsidP="00E905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E9056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A52B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为幼儿园正常安全运行提供保障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Default="00AE7A06" w:rsidP="00E905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</w:t>
            </w:r>
          </w:p>
          <w:p w:rsidR="00AE7A06" w:rsidRPr="003C7CAD" w:rsidRDefault="00AE7A06" w:rsidP="00E905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要求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Default="00AE7A06" w:rsidP="00E905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</w:t>
            </w:r>
          </w:p>
          <w:p w:rsidR="00AE7A06" w:rsidRPr="003C7CAD" w:rsidRDefault="00AE7A06" w:rsidP="00E905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要求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E905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E905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Default="00AE7A0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AE7A06" w:rsidRPr="003C7CAD" w:rsidTr="00493CAF">
        <w:trPr>
          <w:trHeight w:hRule="exact" w:val="74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提升园所伙食质量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Default="00AE7A0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AE7A06" w:rsidRPr="003C7CAD" w:rsidTr="00FD5A29">
        <w:trPr>
          <w:trHeight w:hRule="exact" w:val="88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AE7A06" w:rsidRPr="003C7CAD" w:rsidRDefault="00AE7A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师生满意度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9720B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Pr="003C7CAD" w:rsidRDefault="00AE7A0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06" w:rsidRDefault="00AE7A0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9A4CFA" w:rsidRPr="003C7CAD" w:rsidTr="00493CAF">
        <w:trPr>
          <w:trHeight w:hRule="exact" w:val="396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CFA" w:rsidRPr="003C7CAD" w:rsidRDefault="009A4CF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CFA" w:rsidRPr="003C7CAD" w:rsidRDefault="00CD1D8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CFA" w:rsidRPr="003C7CAD" w:rsidRDefault="00CD1D8B" w:rsidP="00CD1D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  <w:r w:rsidR="009A4CF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CFA" w:rsidRPr="003C7CAD" w:rsidRDefault="009A4CF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6BA5" w:rsidRDefault="00A76BA5" w:rsidP="00FF566A">
      <w:r>
        <w:separator/>
      </w:r>
    </w:p>
  </w:endnote>
  <w:endnote w:type="continuationSeparator" w:id="1">
    <w:p w:rsidR="00A76BA5" w:rsidRDefault="00A76BA5" w:rsidP="00FF56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6BA5" w:rsidRDefault="00A76BA5" w:rsidP="00FF566A">
      <w:r>
        <w:separator/>
      </w:r>
    </w:p>
  </w:footnote>
  <w:footnote w:type="continuationSeparator" w:id="1">
    <w:p w:rsidR="00A76BA5" w:rsidRDefault="00A76BA5" w:rsidP="00FF56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30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D75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B78E4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405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4D9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4C8B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41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5F15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3CAF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200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A19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5CE1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087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2F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9BA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2F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BC5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0FD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279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CB0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4CFA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0A9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BA5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A06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3EA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31F"/>
    <w:rsid w:val="00CD05C6"/>
    <w:rsid w:val="00CD09AF"/>
    <w:rsid w:val="00CD1842"/>
    <w:rsid w:val="00CD1A90"/>
    <w:rsid w:val="00CD1D8B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9E6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02C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57E1A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26E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1E31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29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F566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F566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145</Words>
  <Characters>832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admin</cp:lastModifiedBy>
  <cp:revision>18</cp:revision>
  <dcterms:created xsi:type="dcterms:W3CDTF">2023-03-01T08:22:00Z</dcterms:created>
  <dcterms:modified xsi:type="dcterms:W3CDTF">2023-03-20T02:57:00Z</dcterms:modified>
</cp:coreProperties>
</file>