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353EAD" w:rsidTr="00563660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353EAD" w:rsidTr="00563660">
        <w:trPr>
          <w:trHeight w:val="194"/>
          <w:jc w:val="center"/>
        </w:trPr>
        <w:tc>
          <w:tcPr>
            <w:tcW w:w="892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AD" w:rsidRDefault="007B319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    2022年度）</w:t>
            </w:r>
          </w:p>
        </w:tc>
      </w:tr>
      <w:tr w:rsidR="00353EAD" w:rsidTr="0056366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B257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t>设备类</w:t>
            </w:r>
            <w:r>
              <w:t>2022</w:t>
            </w:r>
            <w:r>
              <w:t>年新增北京市西城区洁民幼儿园户外大型玩具</w:t>
            </w:r>
          </w:p>
        </w:tc>
      </w:tr>
      <w:tr w:rsidR="00353EAD" w:rsidTr="00B2572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F7B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</w:t>
            </w:r>
            <w:r w:rsidR="007B3192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</w:t>
            </w:r>
            <w:r w:rsidR="00B2572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北京市西城区洁民幼儿园</w:t>
            </w:r>
          </w:p>
        </w:tc>
      </w:tr>
      <w:tr w:rsidR="00353EAD" w:rsidTr="00B2572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毋婷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62</w:t>
            </w:r>
            <w:r w:rsidR="007F7BD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357610</w:t>
            </w:r>
          </w:p>
        </w:tc>
      </w:tr>
      <w:tr w:rsidR="00353EAD" w:rsidTr="00B25724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</w:p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353E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353EAD" w:rsidTr="00B2572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353E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6.68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6.68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6.68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5C455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353EAD" w:rsidTr="00B2572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353E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6.68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6.68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6.68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53EAD" w:rsidTr="00B2572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353E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53EAD" w:rsidTr="00B2572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353E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353EAD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353EAD" w:rsidTr="00B25724">
        <w:trPr>
          <w:trHeight w:hRule="exact" w:val="4438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353EA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丰富双秀分址户外玩具的种类，提高对幼儿身体发展的锻炼性能。满足中大班幼儿发展的需要。</w:t>
            </w:r>
          </w:p>
          <w:p w:rsidR="00353EAD" w:rsidRDefault="007B3192">
            <w:pPr>
              <w:widowControl/>
              <w:numPr>
                <w:ilvl w:val="0"/>
                <w:numId w:val="1"/>
              </w:numPr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提升园所硬件设备的质量。获得家长的认可与满意。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ind w:firstLineChars="200" w:firstLine="36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洁民幼儿园双秀分址置办了一套大型玩具，意义在于给幼儿填充户外游戏的材料，满足幼儿发展钻爬、攀登、滑等动作技能，锻炼幼儿勇敢、乐于挑战的品质，体验到户外活动的快乐和满足感、成就感。之前幼儿园里只有一个适合小班幼儿玩的滑梯，中大班缺少相应的大型玩具来锻炼。填充了这套大型玩具之后，小、中、大班的幼儿都非常喜欢，孩子们更加喜欢户外活动，能够发展孩子们的各项身体素质和坚韧的品格，同伴之间的交往和合作也多了起来。让幼儿园成为了孩子们快乐发展的乐园。</w:t>
            </w:r>
          </w:p>
        </w:tc>
      </w:tr>
      <w:tr w:rsidR="00353EAD" w:rsidTr="00B25724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</w:p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</w:p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</w:p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3EAD" w:rsidRDefault="007B319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72CA8" w:rsidTr="00B25724">
        <w:trPr>
          <w:trHeight w:hRule="exact" w:val="6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指标1：购置大型玩具数量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1套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972CA8" w:rsidTr="00B25724">
        <w:trPr>
          <w:trHeight w:hRule="exact" w:val="57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指标1：户外玩具质量合格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972CA8" w:rsidTr="00B25724">
        <w:trPr>
          <w:trHeight w:hRule="exact" w:val="41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 w:rsidP="00B2572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指标1：项目完成进度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 w:rsidP="00B257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 w:rsidP="008022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 w:rsidP="0080227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972CA8" w:rsidTr="007F7BD4">
        <w:trPr>
          <w:trHeight w:hRule="exact" w:val="54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指标1：项目金额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6.68万元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6.68万元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972CA8" w:rsidTr="00B25724">
        <w:trPr>
          <w:trHeight w:hRule="exact" w:val="70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 w:rsidP="00B257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972CA8" w:rsidRDefault="00972CA8" w:rsidP="00B257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 w:rsidP="00DB319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指标1：幼儿身体得到锻炼发展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 w:rsidP="00DB31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 w:rsidP="00DB31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 w:rsidP="00DB31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 w:rsidP="00B257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972CA8" w:rsidTr="00B25724">
        <w:trPr>
          <w:trHeight w:hRule="exact" w:val="71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 w:rsidP="00DB319D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指标2：丰富幼儿园硬件设备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 w:rsidP="00DB31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 w:rsidP="00DB31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 w:rsidP="00DB31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 w:rsidP="00DB319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972CA8" w:rsidTr="007F7BD4">
        <w:trPr>
          <w:trHeight w:hRule="exact" w:val="84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指标1：师幼满意度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 w:rsidP="007F7B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 w:rsidP="007F7BD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2CA8" w:rsidRDefault="00972CA8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B25724" w:rsidTr="00B25724">
        <w:trPr>
          <w:trHeight w:hRule="exact" w:val="569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5724" w:rsidRDefault="00B257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724" w:rsidRDefault="003220D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724" w:rsidRDefault="003220D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5724" w:rsidRDefault="00B2572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353EAD" w:rsidRDefault="00353EAD"/>
    <w:sectPr w:rsidR="00353EAD" w:rsidSect="00353E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7C5A" w:rsidRDefault="005A7C5A" w:rsidP="00622554">
      <w:r>
        <w:separator/>
      </w:r>
    </w:p>
  </w:endnote>
  <w:endnote w:type="continuationSeparator" w:id="1">
    <w:p w:rsidR="005A7C5A" w:rsidRDefault="005A7C5A" w:rsidP="006225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7C5A" w:rsidRDefault="005A7C5A" w:rsidP="00622554">
      <w:r>
        <w:separator/>
      </w:r>
    </w:p>
  </w:footnote>
  <w:footnote w:type="continuationSeparator" w:id="1">
    <w:p w:rsidR="005A7C5A" w:rsidRDefault="005A7C5A" w:rsidP="006225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DB5D3EC"/>
    <w:multiLevelType w:val="singleLevel"/>
    <w:tmpl w:val="DDB5D3E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U1MjUwYmQzNDdjODE1ZjRmNjJhMTdkM2M5OGJiMjY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20D0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3EA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68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E96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2B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6FF2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660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A7C5A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559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DFC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554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192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7F7BD4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3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556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2CA8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840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724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BE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90A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2B875E57"/>
    <w:rsid w:val="67DA677F"/>
    <w:rsid w:val="7ED828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EA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353E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353E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53EA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353E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5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138</Words>
  <Characters>787</Characters>
  <Application>Microsoft Office Word</Application>
  <DocSecurity>0</DocSecurity>
  <Lines>6</Lines>
  <Paragraphs>1</Paragraphs>
  <ScaleCrop>false</ScaleCrop>
  <Company>Microsoft</Company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admin</cp:lastModifiedBy>
  <cp:revision>10</cp:revision>
  <dcterms:created xsi:type="dcterms:W3CDTF">2023-03-01T08:22:00Z</dcterms:created>
  <dcterms:modified xsi:type="dcterms:W3CDTF">2023-03-20T02:57:00Z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0BD8EF21723D472098C548844D72AB15</vt:lpwstr>
  </property>
</Properties>
</file>